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C75A8" w14:textId="27F352C0" w:rsidR="00342066" w:rsidRDefault="00594E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BAE2F" wp14:editId="7921FCCB">
                <wp:simplePos x="0" y="0"/>
                <wp:positionH relativeFrom="column">
                  <wp:posOffset>228600</wp:posOffset>
                </wp:positionH>
                <wp:positionV relativeFrom="paragraph">
                  <wp:posOffset>7886700</wp:posOffset>
                </wp:positionV>
                <wp:extent cx="6515100" cy="1257300"/>
                <wp:effectExtent l="0" t="0" r="19050" b="19050"/>
                <wp:wrapNone/>
                <wp:docPr id="18898623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F0D71" w14:textId="7DBC16E8" w:rsidR="00D7506D" w:rsidRDefault="00594E92">
                            <w:r w:rsidRPr="000B71BF">
                              <w:rPr>
                                <w:b/>
                                <w:bCs/>
                              </w:rPr>
                              <w:t>Rifle Target #6</w:t>
                            </w:r>
                            <w:r>
                              <w:t xml:space="preserve">:  Round count: </w:t>
                            </w:r>
                            <w:r w:rsidR="00D7506D">
                              <w:t>10 / Distance: 10 yards</w:t>
                            </w:r>
                            <w:r w:rsidR="0065603F">
                              <w:t>(iron)</w:t>
                            </w:r>
                            <w:r w:rsidR="006061E6">
                              <w:t>-15 yards</w:t>
                            </w:r>
                            <w:r w:rsidR="009C620B">
                              <w:t>(optic)</w:t>
                            </w:r>
                            <w:r w:rsidR="00D7506D">
                              <w:t xml:space="preserve"> / Scenario: Shoot 2 rounds into each diamond center. Order of shooting is top left, bottom right, bottom left, top right, center. / Time limit: 30 seconds for all ten shots. Use timer – time each other. Each person shoots their own target</w:t>
                            </w:r>
                          </w:p>
                          <w:p w14:paraId="58965E97" w14:textId="22F5B2A1" w:rsidR="00D7506D" w:rsidRDefault="00D7506D">
                            <w:r>
                              <w:t xml:space="preserve">Challenger: ______________________________  </w:t>
                            </w:r>
                            <w:r w:rsidR="000B71BF">
                              <w:t>Challenged</w:t>
                            </w:r>
                            <w:r>
                              <w:t>: 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BAE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621pt;width:513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" fillcolor="white [3201]" strokeweight=".5pt">
                <v:textbox>
                  <w:txbxContent>
                    <w:p w14:paraId="18FF0D71" w14:textId="7DBC16E8" w:rsidR="00D7506D" w:rsidRDefault="00594E92">
                      <w:r w:rsidRPr="000B71BF">
                        <w:rPr>
                          <w:b/>
                          <w:bCs/>
                        </w:rPr>
                        <w:t>Rifle Target #6</w:t>
                      </w:r>
                      <w:r>
                        <w:t xml:space="preserve">:  Round count: </w:t>
                      </w:r>
                      <w:r w:rsidR="00D7506D">
                        <w:t>10 / Distance: 10 yards</w:t>
                      </w:r>
                      <w:r w:rsidR="0065603F">
                        <w:t>(iron)</w:t>
                      </w:r>
                      <w:r w:rsidR="006061E6">
                        <w:t>-15 yards</w:t>
                      </w:r>
                      <w:r w:rsidR="009C620B">
                        <w:t>(optic)</w:t>
                      </w:r>
                      <w:r w:rsidR="00D7506D">
                        <w:t xml:space="preserve"> / Scenario: Shoot 2 rounds into each diamond center. Order of shooting is top left, bottom right, bottom left, top right, center. / Time limit: 30 seconds for all ten shots. Use timer – time each other. Each person shoots their own target</w:t>
                      </w:r>
                    </w:p>
                    <w:p w14:paraId="58965E97" w14:textId="22F5B2A1" w:rsidR="00D7506D" w:rsidRDefault="00D7506D">
                      <w:r>
                        <w:t xml:space="preserve">Challenger: ______________________________  </w:t>
                      </w:r>
                      <w:r w:rsidR="000B71BF">
                        <w:t>Challenged</w:t>
                      </w:r>
                      <w:r>
                        <w:t>: 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7506D">
        <w:rPr>
          <w:noProof/>
        </w:rPr>
        <w:drawing>
          <wp:inline distT="0" distB="0" distL="0" distR="0" wp14:anchorId="3CBA47B9" wp14:editId="57F8AD34">
            <wp:extent cx="6857284" cy="8001000"/>
            <wp:effectExtent l="0" t="0" r="1270" b="0"/>
            <wp:docPr id="1770890173" name="Picture 3" descr="A white grid with red squares and black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890173" name="Picture 3" descr="A white grid with red squares and black lines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641" cy="806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2066" w:rsidSect="00594E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E92"/>
    <w:rsid w:val="000B71BF"/>
    <w:rsid w:val="00207485"/>
    <w:rsid w:val="00342066"/>
    <w:rsid w:val="00594E92"/>
    <w:rsid w:val="006061E6"/>
    <w:rsid w:val="0065603F"/>
    <w:rsid w:val="00846BF7"/>
    <w:rsid w:val="009209DF"/>
    <w:rsid w:val="009C620B"/>
    <w:rsid w:val="00C51276"/>
    <w:rsid w:val="00C65FA6"/>
    <w:rsid w:val="00CE153F"/>
    <w:rsid w:val="00D7506D"/>
    <w:rsid w:val="00F5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0FE6"/>
  <w15:chartTrackingRefBased/>
  <w15:docId w15:val="{C042D1FC-EF5A-472E-8048-227F0033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9DF"/>
  </w:style>
  <w:style w:type="paragraph" w:styleId="Heading1">
    <w:name w:val="heading 1"/>
    <w:basedOn w:val="Normal"/>
    <w:next w:val="Normal"/>
    <w:link w:val="Heading1Char"/>
    <w:uiPriority w:val="9"/>
    <w:qFormat/>
    <w:rsid w:val="00594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4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4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4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4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4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4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4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E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E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4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4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4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4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4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4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4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4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4E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4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4E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4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ptos">
      <a:majorFont>
        <a:latin typeface="Aptos Display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Hartwig</dc:creator>
  <cp:keywords/>
  <dc:description/>
  <cp:lastModifiedBy>Dale Hartwig</cp:lastModifiedBy>
  <cp:revision>4</cp:revision>
  <cp:lastPrinted>2025-02-24T20:53:00Z</cp:lastPrinted>
  <dcterms:created xsi:type="dcterms:W3CDTF">2025-02-24T20:32:00Z</dcterms:created>
  <dcterms:modified xsi:type="dcterms:W3CDTF">2025-02-25T13:13:00Z</dcterms:modified>
</cp:coreProperties>
</file>